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042" w:type="dxa"/>
        <w:jc w:val="center"/>
        <w:tblLayout w:type="fixed"/>
        <w:tblLook w:val="04A0" w:firstRow="1" w:lastRow="0" w:firstColumn="1" w:lastColumn="0" w:noHBand="0" w:noVBand="1"/>
      </w:tblPr>
      <w:tblGrid>
        <w:gridCol w:w="1899"/>
        <w:gridCol w:w="1287"/>
        <w:gridCol w:w="1436"/>
        <w:gridCol w:w="1257"/>
        <w:gridCol w:w="1351"/>
        <w:gridCol w:w="1418"/>
        <w:gridCol w:w="1417"/>
        <w:gridCol w:w="1418"/>
        <w:gridCol w:w="1559"/>
      </w:tblGrid>
      <w:tr w:rsidR="00CB7DA4" w14:paraId="23CDCA57" w14:textId="77777777" w:rsidTr="009E7F10">
        <w:trPr>
          <w:trHeight w:val="120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657B47C3" w14:textId="77777777" w:rsidR="00CB7DA4" w:rsidRDefault="00CB7DA4" w:rsidP="006B11FB">
            <w:pPr>
              <w:jc w:val="center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826B0A" wp14:editId="0C511FC0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11430</wp:posOffset>
                      </wp:positionV>
                      <wp:extent cx="1200150" cy="619125"/>
                      <wp:effectExtent l="9525" t="9525" r="9525" b="952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00150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15A18DC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4.1pt;margin-top:.9pt;width:94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h4auwEAAFsDAAAOAAAAZHJzL2Uyb0RvYy54bWysU01v2zAMvQ/YfxB0XxwHSLEacXpI1126&#10;LUDbH8DIsi1MFgVKiZ1/P0p10n3chvpAiKL4+PhIb+6mwYqTpmDQ1bJcLKXQTmFjXFfLl+eHT5+l&#10;CBFcAxadruVZB3m3/fhhM/pKr7BH22gSDOJCNfpa9jH6qiiC6vUAYYFeOw62SANEdqkrGoKR0Qdb&#10;rJbLm2JEajyh0iHw7f1rUG4zfttqFX+0bdBR2Foyt5gtZXtItthuoOoIfG/UTAP+g8UAxnHRK9Q9&#10;RBBHMv9ADUYRBmzjQuFQYNsapXMP3E25/Kubpx68zr2wOMFfZQrvB6u+n3ZuT4m6mtyTf0T1MwiH&#10;ux5cpzOB57PnwZVJqmL0obqmJCf4PYnD+A0bfgPHiFmFqaUhQXJ/Yspin69i6ykKxZclj69c80wU&#10;x27K23K1ziWgumR7CvGrxkGkQy1DJDBdH3foHM8Vqcy14PQYYuIG1SUhlXb4YKzN47VOjLW8XXOB&#10;FAloTZOC2aHusLMkTpAWJH8ziz+eER5dk8F6Dc2X+RzB2NczF7du1idJkvYvVAdsznu66MYTzCzn&#10;bUsr8rufs9/+ie0vAAAA//8DAFBLAwQUAAYACAAAACEAm6jtmNwAAAAHAQAADwAAAGRycy9kb3du&#10;cmV2LnhtbEyPQU/DMAyF70j8h8hIXNCWrIipLU2nCYkDR7ZJu2aN1xYap2rStezX453gZvs9PX+v&#10;2MyuExccQutJw2qpQCBV3rZUazjs3xcpiBANWdN5Qg0/GGBT3t8VJrd+ok+87GItOIRCbjQ0Mfa5&#10;lKFq0Jmw9D0Sa2c/OBN5HWppBzNxuOtkotRaOtMSf2hMj28NVt+70WnAML6s1DZz9eHjOj0dk+vX&#10;1O+1fnyYt68gIs7xzww3fEaHkplOfiQbRKdhkSbs5DsXuMmp4uGkIcueQZaF/M9f/gIAAP//AwBQ&#10;SwECLQAUAAYACAAAACEAtoM4kv4AAADhAQAAEwAAAAAAAAAAAAAAAAAAAAAAW0NvbnRlbnRfVHlw&#10;ZXNdLnhtbFBLAQItABQABgAIAAAAIQA4/SH/1gAAAJQBAAALAAAAAAAAAAAAAAAAAC8BAABfcmVs&#10;cy8ucmVsc1BLAQItABQABgAIAAAAIQDKoh4auwEAAFsDAAAOAAAAAAAAAAAAAAAAAC4CAABkcnMv&#10;ZTJvRG9jLnhtbFBLAQItABQABgAIAAAAIQCbqO2Y3AAAAAcBAAAPAAAAAAAAAAAAAAAAABUEAABk&#10;cnMvZG93bnJldi54bWxQSwUGAAAAAAQABADzAAAAHgUAAAAA&#10;"/>
                  </w:pict>
                </mc:Fallback>
              </mc:AlternateContent>
            </w:r>
            <w:r>
              <w:t xml:space="preserve">          Ispitni rok</w:t>
            </w:r>
          </w:p>
          <w:p w14:paraId="457CFF8C" w14:textId="77777777" w:rsidR="00CB7DA4" w:rsidRDefault="00CB7DA4" w:rsidP="006B11FB">
            <w:pPr>
              <w:jc w:val="center"/>
            </w:pPr>
          </w:p>
          <w:p w14:paraId="6764736D" w14:textId="77777777" w:rsidR="00CB7DA4" w:rsidRDefault="00CB7DA4" w:rsidP="006B11FB">
            <w:r>
              <w:t xml:space="preserve">  Predmet</w:t>
            </w:r>
          </w:p>
        </w:tc>
        <w:tc>
          <w:tcPr>
            <w:tcW w:w="1287" w:type="dxa"/>
            <w:shd w:val="clear" w:color="auto" w:fill="92D050"/>
          </w:tcPr>
          <w:p w14:paraId="13AD0713" w14:textId="77777777" w:rsidR="00CB7DA4" w:rsidRDefault="00CB7DA4" w:rsidP="006B1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Decembarski</w:t>
            </w:r>
          </w:p>
          <w:p w14:paraId="6FF51BA5" w14:textId="77777777" w:rsidR="00CB7DA4" w:rsidRDefault="00CB7DA4" w:rsidP="006B11FB">
            <w:pPr>
              <w:jc w:val="center"/>
              <w:rPr>
                <w:sz w:val="20"/>
                <w:szCs w:val="20"/>
              </w:rPr>
            </w:pPr>
          </w:p>
          <w:p w14:paraId="29328E8A" w14:textId="091CB643" w:rsidR="00CB7DA4" w:rsidRPr="00E74C3B" w:rsidRDefault="001374F1" w:rsidP="00137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– 27. 12. 2024</w:t>
            </w:r>
            <w:r w:rsidR="00CB7DA4">
              <w:rPr>
                <w:sz w:val="20"/>
                <w:szCs w:val="20"/>
              </w:rPr>
              <w:t>.</w:t>
            </w:r>
          </w:p>
        </w:tc>
        <w:tc>
          <w:tcPr>
            <w:tcW w:w="1436" w:type="dxa"/>
            <w:shd w:val="clear" w:color="auto" w:fill="92D050"/>
          </w:tcPr>
          <w:p w14:paraId="139318E1" w14:textId="77777777" w:rsidR="00CB7DA4" w:rsidRDefault="00CB7DA4" w:rsidP="006B11FB">
            <w:pPr>
              <w:jc w:val="center"/>
              <w:rPr>
                <w:sz w:val="20"/>
                <w:szCs w:val="20"/>
              </w:rPr>
            </w:pPr>
            <w:r w:rsidRPr="00E74C3B">
              <w:rPr>
                <w:sz w:val="20"/>
                <w:szCs w:val="20"/>
              </w:rPr>
              <w:t>Jan</w:t>
            </w:r>
            <w:r>
              <w:rPr>
                <w:sz w:val="20"/>
                <w:szCs w:val="20"/>
              </w:rPr>
              <w:t>uarski</w:t>
            </w:r>
          </w:p>
          <w:p w14:paraId="0D2E33ED" w14:textId="77777777" w:rsidR="00CB7DA4" w:rsidRDefault="00CB7DA4" w:rsidP="006B11FB">
            <w:pPr>
              <w:jc w:val="center"/>
              <w:rPr>
                <w:sz w:val="20"/>
                <w:szCs w:val="20"/>
              </w:rPr>
            </w:pPr>
          </w:p>
          <w:p w14:paraId="408AC9D0" w14:textId="7D27F496" w:rsidR="00CB7DA4" w:rsidRPr="00E74C3B" w:rsidRDefault="001374F1" w:rsidP="006B1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 02 – 14. 02. 2025</w:t>
            </w:r>
            <w:r w:rsidR="00CB7DA4">
              <w:rPr>
                <w:sz w:val="20"/>
                <w:szCs w:val="20"/>
              </w:rPr>
              <w:t>.</w:t>
            </w:r>
          </w:p>
        </w:tc>
        <w:tc>
          <w:tcPr>
            <w:tcW w:w="1257" w:type="dxa"/>
            <w:shd w:val="clear" w:color="auto" w:fill="92D050"/>
          </w:tcPr>
          <w:p w14:paraId="276D0BAD" w14:textId="77777777" w:rsidR="00CB7DA4" w:rsidRDefault="00CB7DA4" w:rsidP="006B11FB">
            <w:pPr>
              <w:jc w:val="center"/>
              <w:rPr>
                <w:sz w:val="20"/>
                <w:szCs w:val="20"/>
              </w:rPr>
            </w:pPr>
            <w:r w:rsidRPr="00E74C3B">
              <w:rPr>
                <w:sz w:val="20"/>
                <w:szCs w:val="20"/>
              </w:rPr>
              <w:t>Martovski</w:t>
            </w:r>
          </w:p>
          <w:p w14:paraId="1D65C0E5" w14:textId="77777777" w:rsidR="00CB7DA4" w:rsidRDefault="00CB7DA4" w:rsidP="006B11FB">
            <w:pPr>
              <w:jc w:val="center"/>
              <w:rPr>
                <w:sz w:val="20"/>
                <w:szCs w:val="20"/>
              </w:rPr>
            </w:pPr>
          </w:p>
          <w:p w14:paraId="63A5CAE2" w14:textId="765D1E7C" w:rsidR="00CB7DA4" w:rsidRPr="00E74C3B" w:rsidRDefault="001374F1" w:rsidP="00137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– 31</w:t>
            </w:r>
            <w:r w:rsidR="00767767">
              <w:rPr>
                <w:sz w:val="20"/>
                <w:szCs w:val="20"/>
              </w:rPr>
              <w:t>. 3. 202</w:t>
            </w:r>
            <w:r>
              <w:rPr>
                <w:sz w:val="20"/>
                <w:szCs w:val="20"/>
              </w:rPr>
              <w:t>5</w:t>
            </w:r>
            <w:r w:rsidR="00CB7DA4">
              <w:rPr>
                <w:sz w:val="20"/>
                <w:szCs w:val="20"/>
              </w:rPr>
              <w:t>.</w:t>
            </w:r>
          </w:p>
        </w:tc>
        <w:tc>
          <w:tcPr>
            <w:tcW w:w="1351" w:type="dxa"/>
            <w:shd w:val="clear" w:color="auto" w:fill="92D050"/>
          </w:tcPr>
          <w:p w14:paraId="6A653B0E" w14:textId="77777777" w:rsidR="00CB7DA4" w:rsidRDefault="00CB7DA4" w:rsidP="006B1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Aprilski</w:t>
            </w:r>
          </w:p>
          <w:p w14:paraId="48978B0F" w14:textId="77777777" w:rsidR="00CB7DA4" w:rsidRDefault="00CB7DA4" w:rsidP="006B11FB">
            <w:pPr>
              <w:jc w:val="center"/>
              <w:rPr>
                <w:sz w:val="20"/>
                <w:szCs w:val="20"/>
              </w:rPr>
            </w:pPr>
          </w:p>
          <w:p w14:paraId="78BEABC4" w14:textId="342B5C54" w:rsidR="00CB7DA4" w:rsidRPr="00E74C3B" w:rsidRDefault="001374F1" w:rsidP="00137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– 30</w:t>
            </w:r>
            <w:r w:rsidR="00767767">
              <w:rPr>
                <w:sz w:val="20"/>
                <w:szCs w:val="20"/>
              </w:rPr>
              <w:t>. 4. 202</w:t>
            </w:r>
            <w:r>
              <w:rPr>
                <w:sz w:val="20"/>
                <w:szCs w:val="20"/>
              </w:rPr>
              <w:t>5</w:t>
            </w:r>
            <w:r w:rsidR="00CB7DA4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92D050"/>
          </w:tcPr>
          <w:p w14:paraId="45D07EEE" w14:textId="77777777" w:rsidR="00CB7DA4" w:rsidRPr="00E74C3B" w:rsidRDefault="00CB7DA4" w:rsidP="006B11FB">
            <w:pPr>
              <w:jc w:val="center"/>
              <w:rPr>
                <w:sz w:val="20"/>
                <w:szCs w:val="20"/>
              </w:rPr>
            </w:pPr>
            <w:r w:rsidRPr="00E74C3B">
              <w:rPr>
                <w:sz w:val="20"/>
                <w:szCs w:val="20"/>
              </w:rPr>
              <w:t xml:space="preserve">Junski </w:t>
            </w:r>
          </w:p>
          <w:p w14:paraId="6AA24CB2" w14:textId="77777777" w:rsidR="00CB7DA4" w:rsidRPr="00E74C3B" w:rsidRDefault="00CB7DA4" w:rsidP="006B11FB">
            <w:pPr>
              <w:jc w:val="center"/>
              <w:rPr>
                <w:sz w:val="20"/>
                <w:szCs w:val="20"/>
              </w:rPr>
            </w:pPr>
          </w:p>
          <w:p w14:paraId="6F653981" w14:textId="7E81DC5A" w:rsidR="00CB7DA4" w:rsidRPr="00E74C3B" w:rsidRDefault="001374F1" w:rsidP="00137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CB7DA4">
              <w:rPr>
                <w:sz w:val="20"/>
                <w:szCs w:val="20"/>
              </w:rPr>
              <w:t xml:space="preserve"> </w:t>
            </w:r>
            <w:r w:rsidR="00CB7DA4" w:rsidRPr="00E74C3B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</w:t>
            </w:r>
            <w:r w:rsidR="00CB7DA4" w:rsidRPr="00E74C3B">
              <w:rPr>
                <w:sz w:val="20"/>
                <w:szCs w:val="20"/>
              </w:rPr>
              <w:t xml:space="preserve">. </w:t>
            </w:r>
            <w:r w:rsidR="00CB7DA4">
              <w:rPr>
                <w:sz w:val="20"/>
                <w:szCs w:val="20"/>
              </w:rPr>
              <w:t>6</w:t>
            </w:r>
            <w:r w:rsidR="00CB7DA4" w:rsidRPr="00E74C3B">
              <w:rPr>
                <w:sz w:val="20"/>
                <w:szCs w:val="20"/>
              </w:rPr>
              <w:t>.</w:t>
            </w:r>
            <w:r w:rsidR="00767767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="00CB7DA4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92D050"/>
          </w:tcPr>
          <w:p w14:paraId="195BF8D6" w14:textId="77777777" w:rsidR="00CB7DA4" w:rsidRDefault="00CB7DA4" w:rsidP="006B1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Julski</w:t>
            </w:r>
          </w:p>
          <w:p w14:paraId="7865DDAA" w14:textId="77777777" w:rsidR="00CB7DA4" w:rsidRDefault="00CB7DA4" w:rsidP="006B11FB">
            <w:pPr>
              <w:jc w:val="center"/>
              <w:rPr>
                <w:sz w:val="20"/>
                <w:szCs w:val="20"/>
              </w:rPr>
            </w:pPr>
          </w:p>
          <w:p w14:paraId="76F5BE3D" w14:textId="385EBF79" w:rsidR="00CB7DA4" w:rsidRPr="00E74C3B" w:rsidRDefault="00CB7DA4" w:rsidP="00137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374F1">
              <w:rPr>
                <w:sz w:val="20"/>
                <w:szCs w:val="20"/>
              </w:rPr>
              <w:t>7 – 14</w:t>
            </w:r>
            <w:r>
              <w:rPr>
                <w:sz w:val="20"/>
                <w:szCs w:val="20"/>
              </w:rPr>
              <w:t>. 7. 202</w:t>
            </w:r>
            <w:r w:rsidR="001374F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92D050"/>
          </w:tcPr>
          <w:p w14:paraId="4C901130" w14:textId="77777777" w:rsidR="00CB7DA4" w:rsidRPr="00E74C3B" w:rsidRDefault="00767767" w:rsidP="006B1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Avgust</w:t>
            </w:r>
          </w:p>
          <w:p w14:paraId="4DF02EFC" w14:textId="77777777" w:rsidR="00CB7DA4" w:rsidRPr="00E74C3B" w:rsidRDefault="00CB7DA4" w:rsidP="006B11FB">
            <w:pPr>
              <w:jc w:val="center"/>
              <w:rPr>
                <w:sz w:val="20"/>
                <w:szCs w:val="20"/>
              </w:rPr>
            </w:pPr>
          </w:p>
          <w:p w14:paraId="12475D81" w14:textId="766CD3C3" w:rsidR="00CB7DA4" w:rsidRPr="00E74C3B" w:rsidRDefault="001374F1" w:rsidP="00137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25. 8</w:t>
            </w:r>
            <w:r w:rsidR="00CB7DA4" w:rsidRPr="00E74C3B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5</w:t>
            </w:r>
            <w:r w:rsidR="00CB7DA4" w:rsidRPr="00E74C3B">
              <w:rPr>
                <w:sz w:val="20"/>
                <w:szCs w:val="20"/>
              </w:rPr>
              <w:t>. 9.</w:t>
            </w:r>
            <w:r w:rsidR="00CB7DA4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="00CB7DA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92D050"/>
          </w:tcPr>
          <w:p w14:paraId="56DADD2D" w14:textId="77777777" w:rsidR="00CB7DA4" w:rsidRPr="00E74C3B" w:rsidRDefault="00767767" w:rsidP="006B1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Septembar </w:t>
            </w:r>
          </w:p>
          <w:p w14:paraId="2563F3D9" w14:textId="77777777" w:rsidR="00CB7DA4" w:rsidRPr="00E74C3B" w:rsidRDefault="00CB7DA4" w:rsidP="006B11FB">
            <w:pPr>
              <w:jc w:val="center"/>
              <w:rPr>
                <w:sz w:val="20"/>
                <w:szCs w:val="20"/>
              </w:rPr>
            </w:pPr>
          </w:p>
          <w:p w14:paraId="068E7FE9" w14:textId="25E4611F" w:rsidR="00CB7DA4" w:rsidRPr="00E74C3B" w:rsidRDefault="00CB7DA4" w:rsidP="00137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374F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E74C3B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</w:t>
            </w:r>
            <w:r w:rsidR="001374F1">
              <w:rPr>
                <w:sz w:val="20"/>
                <w:szCs w:val="20"/>
              </w:rPr>
              <w:t>4</w:t>
            </w:r>
            <w:r w:rsidRPr="00E74C3B">
              <w:rPr>
                <w:sz w:val="20"/>
                <w:szCs w:val="20"/>
              </w:rPr>
              <w:t>. 9.</w:t>
            </w:r>
            <w:r>
              <w:rPr>
                <w:sz w:val="20"/>
                <w:szCs w:val="20"/>
              </w:rPr>
              <w:t xml:space="preserve"> 202</w:t>
            </w:r>
            <w:r w:rsidR="001374F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</w:tr>
      <w:tr w:rsidR="00767767" w14:paraId="1AD90E7E" w14:textId="77777777" w:rsidTr="009E7F10">
        <w:trPr>
          <w:trHeight w:val="970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28D82407" w14:textId="77777777" w:rsidR="00767767" w:rsidRDefault="00767767" w:rsidP="00CC5217">
            <w:pPr>
              <w:jc w:val="center"/>
            </w:pPr>
            <w:r>
              <w:t>Farmakologija i toksikologija 1 i 2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06EAF1C5" w14:textId="3BB6D6B9" w:rsidR="00767767" w:rsidRPr="00F2245F" w:rsidRDefault="007A601D" w:rsidP="00ED6E5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24. 12.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7E49C224" w14:textId="69163FBA" w:rsidR="00767767" w:rsidRPr="00F2245F" w:rsidRDefault="007A601D" w:rsidP="007A601D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07. 02. 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6EA9EC64" w14:textId="1597C3C0" w:rsidR="00767767" w:rsidRPr="00F2245F" w:rsidRDefault="007A601D" w:rsidP="00ED6E5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21. 03.</w:t>
            </w:r>
          </w:p>
        </w:tc>
        <w:tc>
          <w:tcPr>
            <w:tcW w:w="1351" w:type="dxa"/>
            <w:shd w:val="clear" w:color="auto" w:fill="92D050"/>
            <w:vAlign w:val="center"/>
          </w:tcPr>
          <w:p w14:paraId="07DEA85A" w14:textId="0036E7E1" w:rsidR="00767767" w:rsidRPr="00F2245F" w:rsidRDefault="00607287" w:rsidP="00ED6E5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22. 04.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03ED2717" w14:textId="556A5012" w:rsidR="00767767" w:rsidRPr="00F2245F" w:rsidRDefault="00607287" w:rsidP="00ED6E5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20. 06. 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3C015F25" w14:textId="6A8E9842" w:rsidR="00767767" w:rsidRPr="00F2245F" w:rsidRDefault="00607287" w:rsidP="00ED6E5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09. 07. 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1BABD45A" w14:textId="6100A244" w:rsidR="00767767" w:rsidRPr="00F2245F" w:rsidRDefault="00607287" w:rsidP="00ED6E5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29. 08.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29FE463B" w14:textId="02FECD9A" w:rsidR="00767767" w:rsidRPr="00F2245F" w:rsidRDefault="00607287" w:rsidP="00ED6E5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18. 09.</w:t>
            </w:r>
          </w:p>
        </w:tc>
      </w:tr>
      <w:tr w:rsidR="00767767" w14:paraId="4702AF2C" w14:textId="77777777" w:rsidTr="009E7F10">
        <w:trPr>
          <w:trHeight w:val="571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140DAF13" w14:textId="77777777" w:rsidR="00767767" w:rsidRDefault="00767767" w:rsidP="00CC5217">
            <w:pPr>
              <w:jc w:val="center"/>
            </w:pPr>
            <w:r>
              <w:t>Parazitologija 2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6C022153" w14:textId="3E9CA81F" w:rsidR="00767767" w:rsidRPr="00F2245F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17. 12.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28C55A8D" w14:textId="1AEA7126" w:rsidR="00767767" w:rsidRPr="00F2245F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04. 02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362F8E31" w14:textId="2F038803" w:rsidR="00767767" w:rsidRPr="00F2245F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18. 03. </w:t>
            </w:r>
          </w:p>
        </w:tc>
        <w:tc>
          <w:tcPr>
            <w:tcW w:w="1351" w:type="dxa"/>
            <w:shd w:val="clear" w:color="auto" w:fill="92D050"/>
            <w:vAlign w:val="center"/>
          </w:tcPr>
          <w:p w14:paraId="596EC5C4" w14:textId="3585A053" w:rsidR="00767767" w:rsidRPr="00F2245F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22. 04.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09A5D37D" w14:textId="626463B2" w:rsidR="00767767" w:rsidRPr="00F2245F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17. 06.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39AF0960" w14:textId="405191CF" w:rsidR="00767767" w:rsidRPr="00F2245F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08. 07.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0B076CBD" w14:textId="14538C7E" w:rsidR="00767767" w:rsidRPr="00F2245F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26. 08.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36E33F5D" w14:textId="64416C87" w:rsidR="00767767" w:rsidRPr="00F2245F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15. 09.</w:t>
            </w:r>
          </w:p>
        </w:tc>
      </w:tr>
      <w:tr w:rsidR="00767767" w14:paraId="1A69CAAC" w14:textId="77777777" w:rsidTr="009E7F10">
        <w:trPr>
          <w:trHeight w:val="388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4D070366" w14:textId="77777777" w:rsidR="00767767" w:rsidRDefault="00767767" w:rsidP="00CC5217">
            <w:pPr>
              <w:jc w:val="center"/>
            </w:pPr>
            <w:r>
              <w:t>Bolesti riba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211A46C9" w14:textId="33C7DE99" w:rsidR="00767767" w:rsidRPr="00E74C3B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19. 12.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081A419F" w14:textId="15B364BB" w:rsidR="00767767" w:rsidRPr="00E74C3B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10. 02.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725437DE" w14:textId="1E2C28E9" w:rsidR="00767767" w:rsidRPr="00E74C3B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20. 03.</w:t>
            </w:r>
          </w:p>
        </w:tc>
        <w:tc>
          <w:tcPr>
            <w:tcW w:w="1351" w:type="dxa"/>
            <w:shd w:val="clear" w:color="auto" w:fill="92D050"/>
            <w:vAlign w:val="center"/>
          </w:tcPr>
          <w:p w14:paraId="23F027F3" w14:textId="1F2A375B" w:rsidR="00767767" w:rsidRPr="00E74C3B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25. 04.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4F39691F" w14:textId="319A6731" w:rsidR="00767767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23. 06. 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6882ADEA" w14:textId="0B758112" w:rsidR="00767767" w:rsidRDefault="00607287" w:rsidP="006B11FB">
            <w:pPr>
              <w:jc w:val="center"/>
              <w:rPr>
                <w:b/>
              </w:rPr>
            </w:pPr>
            <w:r>
              <w:rPr>
                <w:b/>
              </w:rPr>
              <w:t>10. 07.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7856DA2C" w14:textId="35E540D8" w:rsidR="00767767" w:rsidRPr="00E74C3B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03. 09.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36FCC6F7" w14:textId="36F565E0" w:rsidR="00767767" w:rsidRPr="00E74C3B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19. 09</w:t>
            </w:r>
          </w:p>
        </w:tc>
      </w:tr>
      <w:tr w:rsidR="00767767" w14:paraId="4CF1768D" w14:textId="77777777" w:rsidTr="009E7F10">
        <w:trPr>
          <w:trHeight w:val="388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6790F343" w14:textId="77777777" w:rsidR="00767767" w:rsidRDefault="00767767" w:rsidP="00CC5217">
            <w:pPr>
              <w:jc w:val="center"/>
            </w:pPr>
            <w:r>
              <w:t>Bolesti pčela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3ED135D2" w14:textId="31673787" w:rsidR="00767767" w:rsidRPr="00E74C3B" w:rsidRDefault="00525906" w:rsidP="00231E6A">
            <w:pPr>
              <w:jc w:val="center"/>
              <w:rPr>
                <w:b/>
              </w:rPr>
            </w:pPr>
            <w:r>
              <w:rPr>
                <w:b/>
              </w:rPr>
              <w:t>16. i 17.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7B0A8304" w14:textId="26C0CBF5" w:rsidR="00767767" w:rsidRPr="00E74C3B" w:rsidRDefault="00525906" w:rsidP="00ED6E56">
            <w:pPr>
              <w:jc w:val="center"/>
              <w:rPr>
                <w:b/>
              </w:rPr>
            </w:pPr>
            <w:r>
              <w:rPr>
                <w:b/>
              </w:rPr>
              <w:t>03.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02.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5D512677" w14:textId="101B1145" w:rsidR="00767767" w:rsidRPr="00E74C3B" w:rsidRDefault="00525906" w:rsidP="00046D6C">
            <w:pPr>
              <w:jc w:val="center"/>
              <w:rPr>
                <w:b/>
              </w:rPr>
            </w:pPr>
            <w:r>
              <w:rPr>
                <w:b/>
              </w:rPr>
              <w:t>17. i 18.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03.</w:t>
            </w:r>
          </w:p>
        </w:tc>
        <w:tc>
          <w:tcPr>
            <w:tcW w:w="1351" w:type="dxa"/>
            <w:shd w:val="clear" w:color="auto" w:fill="92D050"/>
            <w:vAlign w:val="center"/>
          </w:tcPr>
          <w:p w14:paraId="0D3D805F" w14:textId="02A7DBE5" w:rsidR="00767767" w:rsidRPr="00E74C3B" w:rsidRDefault="00525906" w:rsidP="00ED6E56">
            <w:pPr>
              <w:jc w:val="center"/>
              <w:rPr>
                <w:b/>
              </w:rPr>
            </w:pPr>
            <w:r>
              <w:rPr>
                <w:b/>
              </w:rPr>
              <w:t>22. i 23. 04.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0B726786" w14:textId="7CABA113" w:rsidR="00767767" w:rsidRDefault="00525906" w:rsidP="00ED6E56">
            <w:pPr>
              <w:jc w:val="center"/>
              <w:rPr>
                <w:b/>
              </w:rPr>
            </w:pPr>
            <w:r>
              <w:rPr>
                <w:b/>
              </w:rPr>
              <w:t>16. i 17. 06.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3EFA3D32" w14:textId="325C2EB2" w:rsidR="00767767" w:rsidRPr="00E74C3B" w:rsidRDefault="00525906" w:rsidP="00ED6E56">
            <w:pPr>
              <w:jc w:val="center"/>
              <w:rPr>
                <w:b/>
              </w:rPr>
            </w:pPr>
            <w:r>
              <w:rPr>
                <w:b/>
              </w:rPr>
              <w:t>07.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07.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210A85E0" w14:textId="0FD895FD" w:rsidR="00767767" w:rsidRPr="00E74C3B" w:rsidRDefault="00525906" w:rsidP="00ED6E56">
            <w:pPr>
              <w:jc w:val="center"/>
              <w:rPr>
                <w:b/>
              </w:rPr>
            </w:pPr>
            <w:r>
              <w:rPr>
                <w:b/>
              </w:rPr>
              <w:t>25. i 26.</w:t>
            </w:r>
            <w:r w:rsidR="007A601D">
              <w:rPr>
                <w:b/>
              </w:rPr>
              <w:t xml:space="preserve"> </w:t>
            </w:r>
            <w:r w:rsidR="00607287">
              <w:rPr>
                <w:b/>
              </w:rPr>
              <w:t>08</w:t>
            </w:r>
            <w:r>
              <w:rPr>
                <w:b/>
              </w:rPr>
              <w:t>.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2BBEACA1" w14:textId="0DDDC6AA" w:rsidR="00767767" w:rsidRPr="00E74C3B" w:rsidRDefault="00525906" w:rsidP="00ED6E56">
            <w:pPr>
              <w:jc w:val="center"/>
              <w:rPr>
                <w:b/>
              </w:rPr>
            </w:pPr>
            <w:r>
              <w:rPr>
                <w:b/>
              </w:rPr>
              <w:t>12. i 15.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09.</w:t>
            </w:r>
          </w:p>
        </w:tc>
      </w:tr>
      <w:tr w:rsidR="00767767" w14:paraId="67C87352" w14:textId="77777777" w:rsidTr="009E7F10">
        <w:trPr>
          <w:trHeight w:val="388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665DE5CC" w14:textId="77777777" w:rsidR="00767767" w:rsidRDefault="00767767" w:rsidP="00CC5217">
            <w:pPr>
              <w:jc w:val="center"/>
            </w:pPr>
            <w:r>
              <w:t>Anesteziologija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3B45B680" w14:textId="3CED5E12" w:rsidR="00767767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20. 12.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7C771BD8" w14:textId="73E6B513" w:rsidR="00767767" w:rsidRPr="00034778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13. 02.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00743B63" w14:textId="74BD83C6" w:rsidR="00767767" w:rsidRPr="00034778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26. 03.</w:t>
            </w:r>
          </w:p>
        </w:tc>
        <w:tc>
          <w:tcPr>
            <w:tcW w:w="1351" w:type="dxa"/>
            <w:shd w:val="clear" w:color="auto" w:fill="92D050"/>
            <w:vAlign w:val="center"/>
          </w:tcPr>
          <w:p w14:paraId="0616F9A5" w14:textId="25753619" w:rsidR="00767767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28. 04.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3A73D6A8" w14:textId="1CA9179A" w:rsidR="00767767" w:rsidRPr="00034778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25. 06.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08FEB459" w14:textId="1DFB4378" w:rsidR="00767767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10. 07.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2E596F3C" w14:textId="0A4CB975" w:rsidR="00767767" w:rsidRPr="00034778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03. 09.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380D0D6A" w14:textId="3C737121" w:rsidR="00767767" w:rsidRPr="001D4C6D" w:rsidRDefault="00607287" w:rsidP="00ED6E56">
            <w:pPr>
              <w:jc w:val="center"/>
              <w:rPr>
                <w:b/>
              </w:rPr>
            </w:pPr>
            <w:r>
              <w:rPr>
                <w:b/>
              </w:rPr>
              <w:t>22. 09.</w:t>
            </w:r>
          </w:p>
        </w:tc>
      </w:tr>
      <w:tr w:rsidR="00767767" w14:paraId="456127E0" w14:textId="77777777" w:rsidTr="009E7F10">
        <w:trPr>
          <w:trHeight w:val="388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0FFD0C80" w14:textId="77777777" w:rsidR="00767767" w:rsidRDefault="00767767" w:rsidP="00CC5217">
            <w:pPr>
              <w:jc w:val="center"/>
            </w:pPr>
            <w:r>
              <w:t>Opšta patologija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79D539B4" w14:textId="6507556E" w:rsidR="00767767" w:rsidRDefault="00525906" w:rsidP="00525906">
            <w:pPr>
              <w:jc w:val="center"/>
              <w:rPr>
                <w:b/>
              </w:rPr>
            </w:pPr>
            <w:r>
              <w:rPr>
                <w:b/>
              </w:rPr>
              <w:t>18. 25. 26. I 27. 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7EDC3477" w14:textId="7BE1BB0F" w:rsidR="007F7FF5" w:rsidRDefault="00525906" w:rsidP="00ED6E56">
            <w:pPr>
              <w:jc w:val="center"/>
              <w:rPr>
                <w:b/>
              </w:rPr>
            </w:pPr>
            <w:r>
              <w:rPr>
                <w:b/>
              </w:rPr>
              <w:t>05. 06. 13. I 14. 02.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0411F3A9" w14:textId="41B8A6E5" w:rsidR="00046D6C" w:rsidRDefault="00525906" w:rsidP="00ED6E56">
            <w:pPr>
              <w:jc w:val="center"/>
              <w:rPr>
                <w:b/>
              </w:rPr>
            </w:pPr>
            <w:r>
              <w:rPr>
                <w:b/>
              </w:rPr>
              <w:t>19. 20. 27. I 28.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03</w:t>
            </w:r>
          </w:p>
        </w:tc>
        <w:tc>
          <w:tcPr>
            <w:tcW w:w="1351" w:type="dxa"/>
            <w:shd w:val="clear" w:color="auto" w:fill="92D050"/>
            <w:vAlign w:val="center"/>
          </w:tcPr>
          <w:p w14:paraId="5DE54439" w14:textId="7D21542C" w:rsidR="00046D6C" w:rsidRDefault="0052590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24. 25. 28. 04. 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3F772B34" w14:textId="15784340" w:rsidR="00767767" w:rsidRDefault="00525906" w:rsidP="00ED6E56">
            <w:pPr>
              <w:jc w:val="center"/>
              <w:rPr>
                <w:b/>
              </w:rPr>
            </w:pPr>
            <w:r>
              <w:rPr>
                <w:b/>
              </w:rPr>
              <w:t>18. 19. 26. i 27.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06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59C14454" w14:textId="5307CCBA" w:rsidR="00767767" w:rsidRDefault="007A601D" w:rsidP="00ED6E56">
            <w:pPr>
              <w:jc w:val="center"/>
              <w:rPr>
                <w:b/>
              </w:rPr>
            </w:pPr>
            <w:r>
              <w:rPr>
                <w:b/>
              </w:rPr>
              <w:t>11. i 14. 07.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66672D92" w14:textId="7DE0B2BB" w:rsidR="00767767" w:rsidRDefault="007A601D" w:rsidP="00ED6E56">
            <w:pPr>
              <w:jc w:val="center"/>
              <w:rPr>
                <w:b/>
              </w:rPr>
            </w:pPr>
            <w:r>
              <w:rPr>
                <w:b/>
              </w:rPr>
              <w:t>27. 28. 08. I 04. 05. 09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1F4C18D3" w14:textId="02BE5036" w:rsidR="00767767" w:rsidRDefault="007A601D" w:rsidP="00AF2DB2">
            <w:pPr>
              <w:jc w:val="center"/>
              <w:rPr>
                <w:b/>
              </w:rPr>
            </w:pPr>
            <w:r>
              <w:rPr>
                <w:b/>
              </w:rPr>
              <w:t>16. 17. 23. i 24. 09.</w:t>
            </w:r>
          </w:p>
        </w:tc>
      </w:tr>
      <w:tr w:rsidR="00767767" w14:paraId="310502B4" w14:textId="77777777" w:rsidTr="009E7F10">
        <w:trPr>
          <w:trHeight w:val="388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3B439252" w14:textId="77777777" w:rsidR="00767767" w:rsidRDefault="00767767" w:rsidP="00CC5217">
            <w:pPr>
              <w:jc w:val="center"/>
            </w:pPr>
            <w:r>
              <w:t>Specijalna patologija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2A511461" w14:textId="656546FC" w:rsidR="00767767" w:rsidRDefault="00525906" w:rsidP="00ED6E56">
            <w:pPr>
              <w:jc w:val="center"/>
              <w:rPr>
                <w:b/>
              </w:rPr>
            </w:pPr>
            <w:r>
              <w:rPr>
                <w:b/>
              </w:rPr>
              <w:t>18. 25. 26. I 27. 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03AED822" w14:textId="44907717" w:rsidR="00767767" w:rsidRDefault="00525906" w:rsidP="009E7F10">
            <w:pPr>
              <w:jc w:val="center"/>
              <w:rPr>
                <w:b/>
              </w:rPr>
            </w:pPr>
            <w:r>
              <w:rPr>
                <w:b/>
              </w:rPr>
              <w:t>05. 06. 13. I 14. 02.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38DAD2CA" w14:textId="6D45E24B" w:rsidR="00767767" w:rsidRDefault="00525906" w:rsidP="00046D6C">
            <w:pPr>
              <w:jc w:val="center"/>
              <w:rPr>
                <w:b/>
              </w:rPr>
            </w:pPr>
            <w:r>
              <w:rPr>
                <w:b/>
              </w:rPr>
              <w:t>19. 20. 27. I 28.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03</w:t>
            </w:r>
          </w:p>
        </w:tc>
        <w:tc>
          <w:tcPr>
            <w:tcW w:w="1351" w:type="dxa"/>
            <w:shd w:val="clear" w:color="auto" w:fill="92D050"/>
            <w:vAlign w:val="center"/>
          </w:tcPr>
          <w:p w14:paraId="3D2758EB" w14:textId="78525551" w:rsidR="00767767" w:rsidRDefault="00525906" w:rsidP="00046D6C">
            <w:pPr>
              <w:jc w:val="center"/>
              <w:rPr>
                <w:b/>
              </w:rPr>
            </w:pPr>
            <w:r>
              <w:rPr>
                <w:b/>
              </w:rPr>
              <w:t>24. 25. 28. 04.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298AF787" w14:textId="5A17E97A" w:rsidR="00767767" w:rsidRDefault="00525906" w:rsidP="00ED6E56">
            <w:pPr>
              <w:jc w:val="center"/>
              <w:rPr>
                <w:b/>
              </w:rPr>
            </w:pPr>
            <w:r>
              <w:rPr>
                <w:b/>
              </w:rPr>
              <w:t>18. 19. 26. i 27.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06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5346CCCF" w14:textId="6264E090" w:rsidR="00767767" w:rsidRDefault="007A601D" w:rsidP="00ED6E56">
            <w:pPr>
              <w:jc w:val="center"/>
              <w:rPr>
                <w:b/>
              </w:rPr>
            </w:pPr>
            <w:r>
              <w:rPr>
                <w:b/>
              </w:rPr>
              <w:t>11. i 14. 07.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5E2C0813" w14:textId="1E400784" w:rsidR="00767767" w:rsidRDefault="007A601D" w:rsidP="00ED6E56">
            <w:pPr>
              <w:jc w:val="center"/>
              <w:rPr>
                <w:b/>
              </w:rPr>
            </w:pPr>
            <w:r>
              <w:rPr>
                <w:b/>
              </w:rPr>
              <w:t>27. 28. 08. I 04. 05. 09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5A3EA9CD" w14:textId="4AF3B6F2" w:rsidR="00767767" w:rsidRDefault="007A601D" w:rsidP="00AF2DB2">
            <w:pPr>
              <w:jc w:val="center"/>
              <w:rPr>
                <w:b/>
              </w:rPr>
            </w:pPr>
            <w:r>
              <w:rPr>
                <w:b/>
              </w:rPr>
              <w:t>16. 17. 23 i 24. 09.</w:t>
            </w:r>
          </w:p>
        </w:tc>
      </w:tr>
      <w:tr w:rsidR="00767767" w14:paraId="0B8D3408" w14:textId="77777777" w:rsidTr="009E7F10">
        <w:trPr>
          <w:trHeight w:val="388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28457614" w14:textId="77777777" w:rsidR="00767767" w:rsidRDefault="00767767" w:rsidP="00CC5217">
            <w:pPr>
              <w:jc w:val="center"/>
            </w:pPr>
            <w:r>
              <w:t>Opšta klinička dijagnostika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0BCFAA12" w14:textId="5FC9F8CD" w:rsidR="00767767" w:rsidRDefault="001374F1" w:rsidP="00ED6E56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26634719" w14:textId="625ACA9B" w:rsidR="007F7FF5" w:rsidRDefault="001374F1" w:rsidP="009E7F10">
            <w:pPr>
              <w:jc w:val="center"/>
              <w:rPr>
                <w:b/>
              </w:rPr>
            </w:pPr>
            <w:r>
              <w:rPr>
                <w:b/>
              </w:rPr>
              <w:t>03.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02.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49AB63D9" w14:textId="501B78FF" w:rsidR="00767767" w:rsidRDefault="001374F1" w:rsidP="00ED6E56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03.</w:t>
            </w:r>
          </w:p>
        </w:tc>
        <w:tc>
          <w:tcPr>
            <w:tcW w:w="1351" w:type="dxa"/>
            <w:shd w:val="clear" w:color="auto" w:fill="92D050"/>
            <w:vAlign w:val="center"/>
          </w:tcPr>
          <w:p w14:paraId="4F224689" w14:textId="48FD9C90" w:rsidR="00767767" w:rsidRDefault="001374F1" w:rsidP="00ED6E56">
            <w:pPr>
              <w:jc w:val="center"/>
              <w:rPr>
                <w:b/>
              </w:rPr>
            </w:pPr>
            <w:r>
              <w:rPr>
                <w:b/>
              </w:rPr>
              <w:t>22.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04.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70F8D347" w14:textId="446C168E" w:rsidR="00767767" w:rsidRDefault="001374F1" w:rsidP="00ED6E56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06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14CE3F02" w14:textId="01AA220D" w:rsidR="00767767" w:rsidRDefault="001374F1" w:rsidP="00ED6E56">
            <w:pPr>
              <w:jc w:val="center"/>
              <w:rPr>
                <w:b/>
              </w:rPr>
            </w:pPr>
            <w:r>
              <w:rPr>
                <w:b/>
              </w:rPr>
              <w:t>07.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07.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4753FF13" w14:textId="76E905BD" w:rsidR="00767767" w:rsidRDefault="001374F1" w:rsidP="00ED6E56">
            <w:pPr>
              <w:jc w:val="center"/>
              <w:rPr>
                <w:b/>
              </w:rPr>
            </w:pPr>
            <w:r>
              <w:rPr>
                <w:b/>
              </w:rPr>
              <w:t>25.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08.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7C6D6373" w14:textId="648E2CA1" w:rsidR="00767767" w:rsidRDefault="001374F1" w:rsidP="00AF2DB2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  <w:r w:rsidR="007A601D">
              <w:rPr>
                <w:b/>
              </w:rPr>
              <w:t xml:space="preserve"> </w:t>
            </w:r>
            <w:r>
              <w:rPr>
                <w:b/>
              </w:rPr>
              <w:t>09.</w:t>
            </w:r>
          </w:p>
        </w:tc>
      </w:tr>
      <w:tr w:rsidR="00767767" w14:paraId="1BA41F5A" w14:textId="77777777" w:rsidTr="009E7F10">
        <w:trPr>
          <w:trHeight w:val="388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4311D71F" w14:textId="77777777" w:rsidR="00767767" w:rsidRDefault="00767767" w:rsidP="00CC5217">
            <w:pPr>
              <w:jc w:val="center"/>
            </w:pPr>
            <w:r>
              <w:t>Zoohigijena i zdravlje stada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1E768D4A" w14:textId="33AA790C" w:rsidR="00767767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16. 12.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45171F3B" w14:textId="2DF2A23E" w:rsidR="00767767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04. 02. 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231601FD" w14:textId="5046F90B" w:rsidR="00767767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18. 03.</w:t>
            </w:r>
          </w:p>
        </w:tc>
        <w:tc>
          <w:tcPr>
            <w:tcW w:w="1351" w:type="dxa"/>
            <w:shd w:val="clear" w:color="auto" w:fill="92D050"/>
            <w:vAlign w:val="center"/>
          </w:tcPr>
          <w:p w14:paraId="1E56FB70" w14:textId="1625A86E" w:rsidR="00767767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24. 04.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09F8B7D4" w14:textId="3DBB2EBF" w:rsidR="00767767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16. i 17. 06.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25B10613" w14:textId="50FD245C" w:rsidR="00767767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08. i 09. 07.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1342DA60" w14:textId="1A68C87F" w:rsidR="00767767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01. 09.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06C055B1" w14:textId="40E07944" w:rsidR="00767767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12. 09. </w:t>
            </w:r>
          </w:p>
        </w:tc>
      </w:tr>
      <w:tr w:rsidR="00767767" w14:paraId="13F02088" w14:textId="77777777" w:rsidTr="009E7F10">
        <w:trPr>
          <w:trHeight w:val="388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02536E14" w14:textId="77777777" w:rsidR="00767767" w:rsidRDefault="00767767" w:rsidP="00CC5217">
            <w:pPr>
              <w:jc w:val="center"/>
            </w:pPr>
            <w:r>
              <w:t>Patološka fiziologija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55B2B973" w14:textId="1C5BF1CE" w:rsidR="00767767" w:rsidRDefault="007A601D" w:rsidP="00ED6E56">
            <w:pPr>
              <w:jc w:val="center"/>
              <w:rPr>
                <w:b/>
              </w:rPr>
            </w:pPr>
            <w:r>
              <w:rPr>
                <w:b/>
              </w:rPr>
              <w:t>17. 12.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448155DC" w14:textId="67FD977B" w:rsidR="00767767" w:rsidRDefault="007A601D" w:rsidP="009E7F10">
            <w:pPr>
              <w:jc w:val="center"/>
              <w:rPr>
                <w:b/>
              </w:rPr>
            </w:pPr>
            <w:r>
              <w:rPr>
                <w:b/>
              </w:rPr>
              <w:t>04. 02.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30C7A4AD" w14:textId="20F35067" w:rsidR="00767767" w:rsidRDefault="00A25FE4" w:rsidP="00ED6E56">
            <w:pPr>
              <w:jc w:val="center"/>
              <w:rPr>
                <w:b/>
              </w:rPr>
            </w:pPr>
            <w:r w:rsidRPr="001E762C">
              <w:rPr>
                <w:b/>
              </w:rPr>
              <w:t>17</w:t>
            </w:r>
            <w:r w:rsidR="007A601D" w:rsidRPr="001E762C">
              <w:rPr>
                <w:b/>
              </w:rPr>
              <w:t>. 03.</w:t>
            </w:r>
            <w:bookmarkStart w:id="0" w:name="_GoBack"/>
            <w:bookmarkEnd w:id="0"/>
          </w:p>
        </w:tc>
        <w:tc>
          <w:tcPr>
            <w:tcW w:w="1351" w:type="dxa"/>
            <w:shd w:val="clear" w:color="auto" w:fill="92D050"/>
            <w:vAlign w:val="center"/>
          </w:tcPr>
          <w:p w14:paraId="76054CD2" w14:textId="22CFF154" w:rsidR="00767767" w:rsidRDefault="007A601D" w:rsidP="00ED6E56">
            <w:pPr>
              <w:jc w:val="center"/>
              <w:rPr>
                <w:b/>
              </w:rPr>
            </w:pPr>
            <w:r>
              <w:rPr>
                <w:b/>
              </w:rPr>
              <w:t>23. 04.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44611B89" w14:textId="1E69D6EB" w:rsidR="00767767" w:rsidRDefault="007A601D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17. 06. 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5C6A2B5D" w14:textId="5D66C013" w:rsidR="00767767" w:rsidRDefault="007A601D" w:rsidP="00ED6E56">
            <w:pPr>
              <w:jc w:val="center"/>
              <w:rPr>
                <w:b/>
              </w:rPr>
            </w:pPr>
            <w:r>
              <w:rPr>
                <w:b/>
              </w:rPr>
              <w:t>08. 07.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700E6B65" w14:textId="49E3766A" w:rsidR="00767767" w:rsidRDefault="007A601D" w:rsidP="00ED6E56">
            <w:pPr>
              <w:jc w:val="center"/>
              <w:rPr>
                <w:b/>
              </w:rPr>
            </w:pPr>
            <w:r>
              <w:rPr>
                <w:b/>
              </w:rPr>
              <w:t>26. 08.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743AEF02" w14:textId="36428E5C" w:rsidR="00767767" w:rsidRDefault="007A601D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12. 09. </w:t>
            </w:r>
          </w:p>
        </w:tc>
      </w:tr>
      <w:tr w:rsidR="001374F1" w14:paraId="4BC24C12" w14:textId="77777777" w:rsidTr="009E7F10">
        <w:trPr>
          <w:trHeight w:val="388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544B29D5" w14:textId="5FCD2E00" w:rsidR="001374F1" w:rsidRDefault="001374F1" w:rsidP="00CC5217">
            <w:pPr>
              <w:jc w:val="center"/>
            </w:pPr>
            <w:r>
              <w:t>Kinologija i felinologija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6290A951" w14:textId="1B88F502" w:rsidR="001374F1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16. 12.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62BC7991" w14:textId="702C05FF" w:rsidR="001374F1" w:rsidRDefault="00BD7CF6" w:rsidP="009E7F10">
            <w:pPr>
              <w:jc w:val="center"/>
              <w:rPr>
                <w:b/>
              </w:rPr>
            </w:pPr>
            <w:r>
              <w:rPr>
                <w:b/>
              </w:rPr>
              <w:t xml:space="preserve">10. 02. 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73909427" w14:textId="63EEF149" w:rsidR="001374F1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21. 03. </w:t>
            </w:r>
          </w:p>
        </w:tc>
        <w:tc>
          <w:tcPr>
            <w:tcW w:w="1351" w:type="dxa"/>
            <w:shd w:val="clear" w:color="auto" w:fill="92D050"/>
            <w:vAlign w:val="center"/>
          </w:tcPr>
          <w:p w14:paraId="0C908C44" w14:textId="60AB5BDA" w:rsidR="001374F1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25. 04. 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2061B5FE" w14:textId="28EFAE56" w:rsidR="001374F1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20. 06. 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5F8F87F8" w14:textId="0DFFE18D" w:rsidR="001374F1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07. 07. 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206025DD" w14:textId="2C7C9C91" w:rsidR="001374F1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01. 09. 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239950ED" w14:textId="438F1EF2" w:rsidR="001374F1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12. 09.</w:t>
            </w:r>
          </w:p>
        </w:tc>
      </w:tr>
      <w:tr w:rsidR="00BD7CF6" w14:paraId="68A3B86B" w14:textId="77777777" w:rsidTr="009E7F10">
        <w:trPr>
          <w:trHeight w:val="388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77ED1C50" w14:textId="6097E92D" w:rsidR="00BD7CF6" w:rsidRDefault="00BD7CF6" w:rsidP="00CC5217">
            <w:pPr>
              <w:jc w:val="center"/>
            </w:pPr>
            <w:r>
              <w:t>Uzgoj i nega pasa i mačaka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5E6417BB" w14:textId="7DF843FC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16. 12.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40EF45B6" w14:textId="3855129F" w:rsidR="00BD7CF6" w:rsidRDefault="00BD7CF6" w:rsidP="009E7F10">
            <w:pPr>
              <w:jc w:val="center"/>
              <w:rPr>
                <w:b/>
              </w:rPr>
            </w:pPr>
            <w:r>
              <w:rPr>
                <w:b/>
              </w:rPr>
              <w:t xml:space="preserve">10. 02. 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36523CB9" w14:textId="32B82791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21. 03. </w:t>
            </w:r>
          </w:p>
        </w:tc>
        <w:tc>
          <w:tcPr>
            <w:tcW w:w="1351" w:type="dxa"/>
            <w:shd w:val="clear" w:color="auto" w:fill="92D050"/>
            <w:vAlign w:val="center"/>
          </w:tcPr>
          <w:p w14:paraId="0BF04460" w14:textId="5DD2BC4B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25. 04. 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1B7BCF13" w14:textId="788E622F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20. 06. 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77C3C837" w14:textId="09599638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07. 07. 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2CE4EEA7" w14:textId="4CE4A09C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01. 09. 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65A43C21" w14:textId="79F25856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12. 09.</w:t>
            </w:r>
          </w:p>
        </w:tc>
      </w:tr>
      <w:tr w:rsidR="00BD7CF6" w14:paraId="5EFB0A76" w14:textId="77777777" w:rsidTr="009E7F10">
        <w:trPr>
          <w:trHeight w:val="388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6BE6D96E" w14:textId="3ED9420F" w:rsidR="00BD7CF6" w:rsidRDefault="00BD7CF6" w:rsidP="00CC5217">
            <w:pPr>
              <w:jc w:val="center"/>
            </w:pPr>
            <w:r>
              <w:t>Uzgoj i nega sportskih konja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123034C5" w14:textId="6133C903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16. 12.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5E651AF1" w14:textId="1AB355FA" w:rsidR="00BD7CF6" w:rsidRDefault="00BD7CF6" w:rsidP="009E7F10">
            <w:pPr>
              <w:jc w:val="center"/>
              <w:rPr>
                <w:b/>
              </w:rPr>
            </w:pPr>
            <w:r>
              <w:rPr>
                <w:b/>
              </w:rPr>
              <w:t xml:space="preserve">10. 02. 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67C78449" w14:textId="6CF62226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21. 03. </w:t>
            </w:r>
          </w:p>
        </w:tc>
        <w:tc>
          <w:tcPr>
            <w:tcW w:w="1351" w:type="dxa"/>
            <w:shd w:val="clear" w:color="auto" w:fill="92D050"/>
            <w:vAlign w:val="center"/>
          </w:tcPr>
          <w:p w14:paraId="6C2AE492" w14:textId="3988ECD6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25. 04. 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448F9F23" w14:textId="54F2B046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20. 06. 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54D8E358" w14:textId="7D6141CC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07. 07. 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1F969ACF" w14:textId="17261D2F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01. 09. 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6FBDC9FE" w14:textId="2C3A411C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12. 09.</w:t>
            </w:r>
          </w:p>
        </w:tc>
      </w:tr>
      <w:tr w:rsidR="00BD7CF6" w14:paraId="49D790E3" w14:textId="77777777" w:rsidTr="009E7F10">
        <w:trPr>
          <w:trHeight w:val="388"/>
          <w:jc w:val="center"/>
        </w:trPr>
        <w:tc>
          <w:tcPr>
            <w:tcW w:w="1899" w:type="dxa"/>
            <w:shd w:val="clear" w:color="auto" w:fill="FFFF00"/>
            <w:vAlign w:val="center"/>
          </w:tcPr>
          <w:p w14:paraId="715B8CEC" w14:textId="6DDE1DBE" w:rsidR="00BD7CF6" w:rsidRDefault="00BD7CF6" w:rsidP="00CC5217">
            <w:pPr>
              <w:jc w:val="center"/>
            </w:pPr>
            <w:r>
              <w:t>Uzgoj i nega farmskih životinja</w:t>
            </w:r>
          </w:p>
        </w:tc>
        <w:tc>
          <w:tcPr>
            <w:tcW w:w="1287" w:type="dxa"/>
            <w:shd w:val="clear" w:color="auto" w:fill="92D050"/>
            <w:vAlign w:val="center"/>
          </w:tcPr>
          <w:p w14:paraId="603A20E9" w14:textId="4C0FC77A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16. 12.</w:t>
            </w:r>
          </w:p>
        </w:tc>
        <w:tc>
          <w:tcPr>
            <w:tcW w:w="1436" w:type="dxa"/>
            <w:shd w:val="clear" w:color="auto" w:fill="92D050"/>
            <w:vAlign w:val="center"/>
          </w:tcPr>
          <w:p w14:paraId="310D6921" w14:textId="1464781A" w:rsidR="00BD7CF6" w:rsidRDefault="00BD7CF6" w:rsidP="009E7F10">
            <w:pPr>
              <w:jc w:val="center"/>
              <w:rPr>
                <w:b/>
              </w:rPr>
            </w:pPr>
            <w:r>
              <w:rPr>
                <w:b/>
              </w:rPr>
              <w:t xml:space="preserve">04. 02. </w:t>
            </w:r>
          </w:p>
        </w:tc>
        <w:tc>
          <w:tcPr>
            <w:tcW w:w="1257" w:type="dxa"/>
            <w:shd w:val="clear" w:color="auto" w:fill="92D050"/>
            <w:vAlign w:val="center"/>
          </w:tcPr>
          <w:p w14:paraId="6A86F2B3" w14:textId="6D603CAF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18. 03.</w:t>
            </w:r>
          </w:p>
        </w:tc>
        <w:tc>
          <w:tcPr>
            <w:tcW w:w="1351" w:type="dxa"/>
            <w:shd w:val="clear" w:color="auto" w:fill="92D050"/>
            <w:vAlign w:val="center"/>
          </w:tcPr>
          <w:p w14:paraId="5619A374" w14:textId="2004EB1B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24. 04.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30A07E98" w14:textId="77BC2314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16. i 17. 06.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182564D0" w14:textId="079A9FEB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08. i 09. 07.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6D994000" w14:textId="51F5B257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>01. 09.</w:t>
            </w:r>
          </w:p>
        </w:tc>
        <w:tc>
          <w:tcPr>
            <w:tcW w:w="1559" w:type="dxa"/>
            <w:shd w:val="clear" w:color="auto" w:fill="92D050"/>
            <w:vAlign w:val="center"/>
          </w:tcPr>
          <w:p w14:paraId="2B3921EF" w14:textId="59C7A7BE" w:rsidR="00BD7CF6" w:rsidRDefault="00BD7CF6" w:rsidP="00ED6E56">
            <w:pPr>
              <w:jc w:val="center"/>
              <w:rPr>
                <w:b/>
              </w:rPr>
            </w:pPr>
            <w:r>
              <w:rPr>
                <w:b/>
              </w:rPr>
              <w:t xml:space="preserve">12. 09. </w:t>
            </w:r>
          </w:p>
        </w:tc>
      </w:tr>
    </w:tbl>
    <w:p w14:paraId="7E1CBE2B" w14:textId="77777777" w:rsidR="00513649" w:rsidRDefault="00513649"/>
    <w:p w14:paraId="2FB883BD" w14:textId="77777777" w:rsidR="008C38EF" w:rsidRDefault="008C38EF"/>
    <w:p w14:paraId="54A2B6E9" w14:textId="77777777" w:rsidR="008C38EF" w:rsidRDefault="008C38EF" w:rsidP="008C38EF">
      <w:pPr>
        <w:jc w:val="center"/>
      </w:pPr>
      <w:r>
        <w:t>Ispitni termini za predmete na II</w:t>
      </w:r>
      <w:r w:rsidR="00767767">
        <w:t>I godini u školskoj  2023/24</w:t>
      </w:r>
      <w:r>
        <w:t>. godini</w:t>
      </w:r>
    </w:p>
    <w:p w14:paraId="72400EBD" w14:textId="77777777" w:rsidR="00767767" w:rsidRDefault="00767767"/>
    <w:sectPr w:rsidR="00767767" w:rsidSect="00CB7DA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DA4"/>
    <w:rsid w:val="00046D6C"/>
    <w:rsid w:val="0013299E"/>
    <w:rsid w:val="001374F1"/>
    <w:rsid w:val="00171AF2"/>
    <w:rsid w:val="001D4C6D"/>
    <w:rsid w:val="001E762C"/>
    <w:rsid w:val="00231E6A"/>
    <w:rsid w:val="00294195"/>
    <w:rsid w:val="002B1123"/>
    <w:rsid w:val="0036288A"/>
    <w:rsid w:val="00513649"/>
    <w:rsid w:val="00525906"/>
    <w:rsid w:val="00607287"/>
    <w:rsid w:val="006A14F1"/>
    <w:rsid w:val="006E05C8"/>
    <w:rsid w:val="00725D90"/>
    <w:rsid w:val="00767767"/>
    <w:rsid w:val="007A601D"/>
    <w:rsid w:val="007A7703"/>
    <w:rsid w:val="007F7FF5"/>
    <w:rsid w:val="00892101"/>
    <w:rsid w:val="008C38EF"/>
    <w:rsid w:val="00977B2F"/>
    <w:rsid w:val="009E7F10"/>
    <w:rsid w:val="00A13622"/>
    <w:rsid w:val="00A25FE4"/>
    <w:rsid w:val="00AE48CB"/>
    <w:rsid w:val="00AF2DB2"/>
    <w:rsid w:val="00BD7CF6"/>
    <w:rsid w:val="00CB7DA4"/>
    <w:rsid w:val="00CC5217"/>
    <w:rsid w:val="00E21C60"/>
    <w:rsid w:val="00ED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DB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DA4"/>
    <w:rPr>
      <w:rFonts w:eastAsiaTheme="minorEastAsia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DA4"/>
    <w:pPr>
      <w:spacing w:after="0" w:line="240" w:lineRule="auto"/>
    </w:pPr>
    <w:rPr>
      <w:rFonts w:eastAsiaTheme="minorEastAsia"/>
      <w:lang w:eastAsia="sr-Latn-R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DA4"/>
    <w:rPr>
      <w:rFonts w:eastAsiaTheme="minorEastAsia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DA4"/>
    <w:pPr>
      <w:spacing w:after="0" w:line="240" w:lineRule="auto"/>
    </w:pPr>
    <w:rPr>
      <w:rFonts w:eastAsiaTheme="minorEastAsia"/>
      <w:lang w:eastAsia="sr-Latn-R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nisavic.jakov@gmail.com</cp:lastModifiedBy>
  <cp:revision>11</cp:revision>
  <dcterms:created xsi:type="dcterms:W3CDTF">2023-09-26T10:37:00Z</dcterms:created>
  <dcterms:modified xsi:type="dcterms:W3CDTF">2024-10-10T10:40:00Z</dcterms:modified>
</cp:coreProperties>
</file>